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ED" w:rsidRPr="00B0013E" w:rsidRDefault="00C60CED" w:rsidP="00C60CE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013E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Расписание и обзор </w:t>
      </w:r>
      <w:proofErr w:type="gramStart"/>
      <w:r w:rsidRPr="00B0013E">
        <w:rPr>
          <w:rFonts w:ascii="Times New Roman" w:eastAsia="Times New Roman" w:hAnsi="Times New Roman" w:cs="Times New Roman"/>
          <w:b/>
          <w:sz w:val="24"/>
          <w:szCs w:val="24"/>
        </w:rPr>
        <w:t>дислокации курсов /кружков /клубов /коллективов</w:t>
      </w:r>
      <w:proofErr w:type="gramEnd"/>
      <w:r w:rsidRPr="00B0013E">
        <w:rPr>
          <w:rFonts w:ascii="Times New Roman" w:eastAsia="Times New Roman" w:hAnsi="Times New Roman" w:cs="Times New Roman"/>
          <w:b/>
          <w:sz w:val="24"/>
          <w:szCs w:val="24"/>
        </w:rPr>
        <w:t xml:space="preserve"> филиал ЦВ, Аксу</w:t>
      </w:r>
    </w:p>
    <w:p w:rsidR="00C60CED" w:rsidRPr="00B0013E" w:rsidRDefault="00C60CED" w:rsidP="00C60CE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858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3"/>
        <w:gridCol w:w="2054"/>
        <w:gridCol w:w="1701"/>
        <w:gridCol w:w="1843"/>
        <w:gridCol w:w="1667"/>
        <w:gridCol w:w="1280"/>
      </w:tblGrid>
      <w:tr w:rsidR="00C60CED" w:rsidRPr="00B0013E" w:rsidTr="00B0013E">
        <w:trPr>
          <w:trHeight w:val="559"/>
        </w:trPr>
        <w:tc>
          <w:tcPr>
            <w:tcW w:w="313" w:type="dxa"/>
            <w:shd w:val="clear" w:color="auto" w:fill="F2F2F2" w:themeFill="background1" w:themeFillShade="F2"/>
            <w:vAlign w:val="center"/>
          </w:tcPr>
          <w:p w:rsidR="00C60CED" w:rsidRPr="00B0013E" w:rsidRDefault="00C60CED" w:rsidP="002E743C">
            <w:pPr>
              <w:spacing w:after="0" w:line="240" w:lineRule="auto"/>
              <w:ind w:left="-82" w:right="-10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0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54" w:type="dxa"/>
            <w:shd w:val="clear" w:color="auto" w:fill="F2F2F2" w:themeFill="background1" w:themeFillShade="F2"/>
            <w:vAlign w:val="center"/>
          </w:tcPr>
          <w:p w:rsidR="00C60CED" w:rsidRPr="00B0013E" w:rsidRDefault="00C60CED" w:rsidP="002E743C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0CED" w:rsidRPr="00B0013E" w:rsidRDefault="00C60CED" w:rsidP="002E743C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0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занятий/кружков</w:t>
            </w:r>
          </w:p>
          <w:p w:rsidR="00C60CED" w:rsidRPr="00B0013E" w:rsidRDefault="00C60CED" w:rsidP="002E743C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0013E" w:rsidRPr="00B0013E" w:rsidRDefault="009178DF" w:rsidP="009178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0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</w:t>
            </w:r>
            <w:r w:rsidR="00B00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B00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0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C60CED" w:rsidRPr="00B00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реподава</w:t>
            </w:r>
            <w:proofErr w:type="spellEnd"/>
            <w:r w:rsidR="00B00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C60CED" w:rsidRPr="00B0013E" w:rsidRDefault="00C60CED" w:rsidP="009178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0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теля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60CED" w:rsidRPr="00B0013E" w:rsidRDefault="00C60CED" w:rsidP="002E743C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0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67" w:type="dxa"/>
            <w:shd w:val="clear" w:color="auto" w:fill="F2F2F2" w:themeFill="background1" w:themeFillShade="F2"/>
            <w:vAlign w:val="center"/>
          </w:tcPr>
          <w:p w:rsidR="00C60CED" w:rsidRPr="00B0013E" w:rsidRDefault="00B0013E" w:rsidP="002E743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="00C60CED" w:rsidRPr="00B00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ень недели</w:t>
            </w: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C60CED" w:rsidRPr="00B0013E" w:rsidRDefault="00C60CED" w:rsidP="002E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0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C60CED" w:rsidRPr="00B0013E" w:rsidTr="00B0013E">
        <w:trPr>
          <w:trHeight w:val="298"/>
        </w:trPr>
        <w:tc>
          <w:tcPr>
            <w:tcW w:w="313" w:type="dxa"/>
            <w:shd w:val="clear" w:color="auto" w:fill="F2F2F2" w:themeFill="background1" w:themeFillShade="F2"/>
          </w:tcPr>
          <w:p w:rsidR="00C60CED" w:rsidRPr="00B0013E" w:rsidRDefault="00C60CED" w:rsidP="002E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C60CED" w:rsidRPr="00B0013E" w:rsidRDefault="00C60CED" w:rsidP="002E743C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3E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прикладного творчества «</w:t>
            </w:r>
            <w:r w:rsidRPr="00B0013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Basteln</w:t>
            </w:r>
            <w:r w:rsidRPr="00B001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60CED" w:rsidRPr="00B0013E" w:rsidRDefault="00C60CED" w:rsidP="009F58C0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Гуляева Тамара </w:t>
            </w:r>
            <w:r w:rsidR="00B0013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843" w:type="dxa"/>
          </w:tcPr>
          <w:p w:rsidR="00C60CED" w:rsidRPr="00B0013E" w:rsidRDefault="00C60CED" w:rsidP="002E743C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3E">
              <w:rPr>
                <w:rFonts w:ascii="Times New Roman" w:eastAsia="Times New Roman" w:hAnsi="Times New Roman" w:cs="Times New Roman"/>
                <w:sz w:val="24"/>
                <w:szCs w:val="24"/>
              </w:rPr>
              <w:t>ГДК</w:t>
            </w:r>
            <w:r w:rsidR="00B0013E" w:rsidRPr="00B00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им.С. </w:t>
            </w:r>
            <w:proofErr w:type="spellStart"/>
            <w:r w:rsidR="00B0013E" w:rsidRPr="00B0013E">
              <w:rPr>
                <w:rFonts w:ascii="Times New Roman" w:eastAsia="Times New Roman" w:hAnsi="Times New Roman" w:cs="Times New Roman"/>
                <w:sz w:val="24"/>
                <w:szCs w:val="24"/>
              </w:rPr>
              <w:t>Донентаева</w:t>
            </w:r>
            <w:proofErr w:type="spellEnd"/>
            <w:r w:rsidR="00B0013E" w:rsidRPr="00B00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00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CED" w:rsidRPr="00B0013E" w:rsidRDefault="00B0013E" w:rsidP="002E743C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60CED" w:rsidRPr="00B0013E">
              <w:rPr>
                <w:rFonts w:ascii="Times New Roman" w:eastAsia="Times New Roman" w:hAnsi="Times New Roman" w:cs="Times New Roman"/>
                <w:sz w:val="24"/>
                <w:szCs w:val="24"/>
              </w:rPr>
              <w:t>№ 30</w:t>
            </w:r>
          </w:p>
        </w:tc>
        <w:tc>
          <w:tcPr>
            <w:tcW w:w="1667" w:type="dxa"/>
          </w:tcPr>
          <w:p w:rsidR="00C60CED" w:rsidRPr="00B0013E" w:rsidRDefault="00C60CED" w:rsidP="002E743C">
            <w:pPr>
              <w:tabs>
                <w:tab w:val="left" w:pos="162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13E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280" w:type="dxa"/>
          </w:tcPr>
          <w:p w:rsidR="00C60CED" w:rsidRPr="00B0013E" w:rsidRDefault="00C60CED" w:rsidP="00B0013E">
            <w:pPr>
              <w:tabs>
                <w:tab w:val="left" w:pos="162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13E">
              <w:rPr>
                <w:rFonts w:ascii="Times New Roman" w:eastAsia="Calibri" w:hAnsi="Times New Roman" w:cs="Times New Roman"/>
                <w:sz w:val="20"/>
                <w:szCs w:val="20"/>
              </w:rPr>
              <w:t>10.00- 11.30</w:t>
            </w:r>
          </w:p>
        </w:tc>
      </w:tr>
      <w:tr w:rsidR="00B0013E" w:rsidRPr="00B0013E" w:rsidTr="00B0013E">
        <w:trPr>
          <w:trHeight w:val="298"/>
        </w:trPr>
        <w:tc>
          <w:tcPr>
            <w:tcW w:w="313" w:type="dxa"/>
            <w:shd w:val="clear" w:color="auto" w:fill="F2F2F2" w:themeFill="background1" w:themeFillShade="F2"/>
          </w:tcPr>
          <w:p w:rsidR="00B0013E" w:rsidRPr="00B0013E" w:rsidRDefault="00B0013E" w:rsidP="002E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4" w:type="dxa"/>
          </w:tcPr>
          <w:p w:rsidR="00B0013E" w:rsidRPr="00B0013E" w:rsidRDefault="00B0013E" w:rsidP="00485987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0013E">
              <w:rPr>
                <w:rFonts w:ascii="Times New Roman" w:eastAsia="Times New Roman" w:hAnsi="Times New Roman" w:cs="Times New Roman"/>
                <w:sz w:val="24"/>
                <w:szCs w:val="24"/>
              </w:rPr>
              <w:t>анцевальный кружок «</w:t>
            </w:r>
            <w:r w:rsidRPr="00B0013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Falter</w:t>
            </w:r>
            <w:r w:rsidRPr="00B001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0013E" w:rsidRDefault="00B0013E" w:rsidP="00485987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Амирханова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леубаев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0013E" w:rsidRPr="00B0013E" w:rsidRDefault="00B0013E" w:rsidP="00485987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843" w:type="dxa"/>
          </w:tcPr>
          <w:p w:rsidR="00B0013E" w:rsidRPr="00B0013E" w:rsidRDefault="00B0013E" w:rsidP="00485987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им.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Донентаева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0013E" w:rsidRDefault="00B0013E" w:rsidP="00485987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B0013E">
              <w:rPr>
                <w:rFonts w:ascii="Times New Roman" w:eastAsia="Times New Roman" w:hAnsi="Times New Roman" w:cs="Times New Roman"/>
                <w:sz w:val="24"/>
                <w:szCs w:val="24"/>
              </w:rPr>
              <w:t>ореогра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0013E" w:rsidRPr="00B0013E" w:rsidRDefault="00B0013E" w:rsidP="00485987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1667" w:type="dxa"/>
          </w:tcPr>
          <w:p w:rsidR="00B0013E" w:rsidRPr="00B0013E" w:rsidRDefault="00B0013E" w:rsidP="00485987">
            <w:pPr>
              <w:tabs>
                <w:tab w:val="left" w:pos="162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воскресенье </w:t>
            </w:r>
          </w:p>
          <w:p w:rsidR="00B0013E" w:rsidRPr="00B0013E" w:rsidRDefault="00B0013E" w:rsidP="00485987">
            <w:pPr>
              <w:tabs>
                <w:tab w:val="left" w:pos="1624"/>
              </w:tabs>
              <w:spacing w:after="0" w:line="240" w:lineRule="auto"/>
              <w:ind w:left="1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B0013E" w:rsidRPr="00B0013E" w:rsidRDefault="00B0013E" w:rsidP="00485987">
            <w:pPr>
              <w:tabs>
                <w:tab w:val="left" w:pos="162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10.00-11.3</w:t>
            </w:r>
            <w:r w:rsidRPr="00B0013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0013E" w:rsidRPr="00B0013E" w:rsidTr="00B0013E">
        <w:trPr>
          <w:trHeight w:val="298"/>
        </w:trPr>
        <w:tc>
          <w:tcPr>
            <w:tcW w:w="313" w:type="dxa"/>
            <w:shd w:val="clear" w:color="auto" w:fill="F2F2F2" w:themeFill="background1" w:themeFillShade="F2"/>
          </w:tcPr>
          <w:p w:rsidR="00B0013E" w:rsidRPr="00B0013E" w:rsidRDefault="00B0013E" w:rsidP="0048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</w:tcPr>
          <w:p w:rsidR="00B0013E" w:rsidRPr="00B0013E" w:rsidRDefault="00B0013E" w:rsidP="002E743C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т</w:t>
            </w:r>
            <w:r w:rsidRPr="00B0013E">
              <w:rPr>
                <w:rFonts w:ascii="Times New Roman" w:eastAsia="Times New Roman" w:hAnsi="Times New Roman" w:cs="Times New Roman"/>
                <w:sz w:val="24"/>
                <w:szCs w:val="24"/>
              </w:rPr>
              <w:t>анцевальный кружок «</w:t>
            </w:r>
            <w:r w:rsidRPr="00B0013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Falter</w:t>
            </w:r>
            <w:r w:rsidRPr="00B001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0013E" w:rsidRDefault="00B0013E" w:rsidP="009F58C0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Амирханова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Тлеубаев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0013E" w:rsidRPr="00B0013E" w:rsidRDefault="00B0013E" w:rsidP="009F58C0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843" w:type="dxa"/>
          </w:tcPr>
          <w:p w:rsidR="00B0013E" w:rsidRPr="00B0013E" w:rsidRDefault="00B0013E" w:rsidP="002E743C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им.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Донентаева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0013E" w:rsidRDefault="00B0013E" w:rsidP="00B0013E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B0013E">
              <w:rPr>
                <w:rFonts w:ascii="Times New Roman" w:eastAsia="Times New Roman" w:hAnsi="Times New Roman" w:cs="Times New Roman"/>
                <w:sz w:val="24"/>
                <w:szCs w:val="24"/>
              </w:rPr>
              <w:t>ореогра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0013E" w:rsidRPr="00B0013E" w:rsidRDefault="00B0013E" w:rsidP="00B0013E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1667" w:type="dxa"/>
          </w:tcPr>
          <w:p w:rsidR="00B0013E" w:rsidRPr="00B0013E" w:rsidRDefault="00B0013E" w:rsidP="002E743C">
            <w:pPr>
              <w:tabs>
                <w:tab w:val="left" w:pos="162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воскресенье </w:t>
            </w:r>
          </w:p>
          <w:p w:rsidR="00B0013E" w:rsidRPr="00B0013E" w:rsidRDefault="00B0013E" w:rsidP="002E743C">
            <w:pPr>
              <w:tabs>
                <w:tab w:val="left" w:pos="1624"/>
              </w:tabs>
              <w:spacing w:after="0" w:line="240" w:lineRule="auto"/>
              <w:ind w:left="1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B0013E" w:rsidRPr="00B0013E" w:rsidRDefault="00B0013E" w:rsidP="00B0013E">
            <w:pPr>
              <w:tabs>
                <w:tab w:val="left" w:pos="162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13E">
              <w:rPr>
                <w:rFonts w:ascii="Times New Roman" w:eastAsia="Calibri" w:hAnsi="Times New Roman" w:cs="Times New Roman"/>
                <w:sz w:val="20"/>
                <w:szCs w:val="20"/>
              </w:rPr>
              <w:t>11.30-13.00</w:t>
            </w:r>
          </w:p>
        </w:tc>
      </w:tr>
      <w:tr w:rsidR="00B0013E" w:rsidRPr="00B0013E" w:rsidTr="00B0013E">
        <w:trPr>
          <w:trHeight w:val="298"/>
        </w:trPr>
        <w:tc>
          <w:tcPr>
            <w:tcW w:w="313" w:type="dxa"/>
            <w:shd w:val="clear" w:color="auto" w:fill="F2F2F2" w:themeFill="background1" w:themeFillShade="F2"/>
          </w:tcPr>
          <w:p w:rsidR="00B0013E" w:rsidRPr="00B0013E" w:rsidRDefault="00B0013E" w:rsidP="0048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4" w:type="dxa"/>
          </w:tcPr>
          <w:p w:rsidR="00B0013E" w:rsidRPr="00B0013E" w:rsidRDefault="00B0013E" w:rsidP="002E743C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кружок немецкого языка</w:t>
            </w:r>
          </w:p>
        </w:tc>
        <w:tc>
          <w:tcPr>
            <w:tcW w:w="1701" w:type="dxa"/>
          </w:tcPr>
          <w:p w:rsidR="00B0013E" w:rsidRPr="00B0013E" w:rsidRDefault="00B0013E" w:rsidP="009F58C0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013E">
              <w:rPr>
                <w:rFonts w:ascii="Times New Roman" w:eastAsia="Times New Roman" w:hAnsi="Times New Roman" w:cs="Times New Roman"/>
                <w:sz w:val="24"/>
                <w:szCs w:val="24"/>
              </w:rPr>
              <w:t>Бральгина</w:t>
            </w:r>
            <w:proofErr w:type="spellEnd"/>
            <w:r w:rsidRPr="00B00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13E">
              <w:rPr>
                <w:rFonts w:ascii="Times New Roman" w:eastAsia="Times New Roman" w:hAnsi="Times New Roman" w:cs="Times New Roman"/>
                <w:sz w:val="24"/>
                <w:szCs w:val="24"/>
              </w:rPr>
              <w:t>Илона</w:t>
            </w:r>
            <w:proofErr w:type="spellEnd"/>
            <w:r w:rsidRPr="00B00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1843" w:type="dxa"/>
          </w:tcPr>
          <w:p w:rsidR="00B0013E" w:rsidRPr="00B0013E" w:rsidRDefault="00B0013E" w:rsidP="00B0013E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3E">
              <w:rPr>
                <w:rFonts w:ascii="Times New Roman" w:eastAsia="Times New Roman" w:hAnsi="Times New Roman" w:cs="Times New Roman"/>
                <w:sz w:val="24"/>
                <w:szCs w:val="24"/>
              </w:rPr>
              <w:t>ГДК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0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0013E">
              <w:rPr>
                <w:rFonts w:ascii="Times New Roman" w:eastAsia="Times New Roman" w:hAnsi="Times New Roman" w:cs="Times New Roman"/>
                <w:sz w:val="24"/>
                <w:szCs w:val="24"/>
              </w:rPr>
              <w:t>онентаева</w:t>
            </w:r>
            <w:proofErr w:type="spellEnd"/>
            <w:r w:rsidRPr="00B00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</w:p>
          <w:p w:rsidR="00B0013E" w:rsidRPr="00B0013E" w:rsidRDefault="00B0013E" w:rsidP="00B0013E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0013E">
              <w:rPr>
                <w:rFonts w:ascii="Times New Roman" w:eastAsia="Times New Roman" w:hAnsi="Times New Roman" w:cs="Times New Roman"/>
                <w:sz w:val="24"/>
                <w:szCs w:val="24"/>
              </w:rPr>
              <w:t>№ 30</w:t>
            </w:r>
          </w:p>
        </w:tc>
        <w:tc>
          <w:tcPr>
            <w:tcW w:w="1667" w:type="dxa"/>
          </w:tcPr>
          <w:p w:rsidR="00B0013E" w:rsidRPr="00B0013E" w:rsidRDefault="00B0013E" w:rsidP="002E743C">
            <w:pPr>
              <w:tabs>
                <w:tab w:val="left" w:pos="162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13E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280" w:type="dxa"/>
          </w:tcPr>
          <w:p w:rsidR="00B0013E" w:rsidRPr="00B0013E" w:rsidRDefault="00B0013E" w:rsidP="00B0013E">
            <w:pPr>
              <w:tabs>
                <w:tab w:val="left" w:pos="162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13E">
              <w:rPr>
                <w:rFonts w:ascii="Times New Roman" w:eastAsia="Calibri" w:hAnsi="Times New Roman" w:cs="Times New Roman"/>
                <w:sz w:val="20"/>
                <w:szCs w:val="20"/>
              </w:rPr>
              <w:t>13.00-14.30</w:t>
            </w:r>
          </w:p>
        </w:tc>
      </w:tr>
      <w:tr w:rsidR="00B0013E" w:rsidRPr="00B0013E" w:rsidTr="00B0013E">
        <w:trPr>
          <w:trHeight w:val="237"/>
        </w:trPr>
        <w:tc>
          <w:tcPr>
            <w:tcW w:w="313" w:type="dxa"/>
            <w:shd w:val="clear" w:color="auto" w:fill="F2F2F2" w:themeFill="background1" w:themeFillShade="F2"/>
          </w:tcPr>
          <w:p w:rsidR="00B0013E" w:rsidRPr="00B0013E" w:rsidRDefault="00B0013E" w:rsidP="0048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4" w:type="dxa"/>
          </w:tcPr>
          <w:p w:rsidR="00B0013E" w:rsidRPr="00B0013E" w:rsidRDefault="00B0013E" w:rsidP="002E743C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театральный кружок «</w:t>
            </w:r>
            <w:r w:rsidRPr="00B0013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Bunt</w:t>
            </w:r>
            <w:r w:rsidRPr="00B001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0013E" w:rsidRPr="00B0013E" w:rsidRDefault="00B0013E" w:rsidP="009F58C0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Нагорная Лариса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843" w:type="dxa"/>
          </w:tcPr>
          <w:p w:rsidR="00B0013E" w:rsidRPr="00B0013E" w:rsidRDefault="00B0013E" w:rsidP="00B0013E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им.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Донентаева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0013E" w:rsidRDefault="00B0013E" w:rsidP="00B0013E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B0013E">
              <w:rPr>
                <w:rFonts w:ascii="Times New Roman" w:eastAsia="Times New Roman" w:hAnsi="Times New Roman" w:cs="Times New Roman"/>
                <w:sz w:val="24"/>
                <w:szCs w:val="24"/>
              </w:rPr>
              <w:t>ореогра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0013E" w:rsidRPr="00B0013E" w:rsidRDefault="00B0013E" w:rsidP="00B0013E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1667" w:type="dxa"/>
          </w:tcPr>
          <w:p w:rsidR="00B0013E" w:rsidRPr="00B0013E" w:rsidRDefault="00B0013E" w:rsidP="002E743C">
            <w:pPr>
              <w:tabs>
                <w:tab w:val="left" w:pos="162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13E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280" w:type="dxa"/>
          </w:tcPr>
          <w:p w:rsidR="00B0013E" w:rsidRPr="00B0013E" w:rsidRDefault="00B0013E" w:rsidP="00B0013E">
            <w:pPr>
              <w:tabs>
                <w:tab w:val="left" w:pos="162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13E">
              <w:rPr>
                <w:rFonts w:ascii="Times New Roman" w:eastAsia="Calibri" w:hAnsi="Times New Roman" w:cs="Times New Roman"/>
                <w:sz w:val="20"/>
                <w:szCs w:val="20"/>
              </w:rPr>
              <w:t>14.30-16.00</w:t>
            </w:r>
          </w:p>
        </w:tc>
      </w:tr>
      <w:tr w:rsidR="00B0013E" w:rsidRPr="00B0013E" w:rsidTr="00B0013E">
        <w:trPr>
          <w:trHeight w:val="298"/>
        </w:trPr>
        <w:tc>
          <w:tcPr>
            <w:tcW w:w="313" w:type="dxa"/>
            <w:shd w:val="clear" w:color="auto" w:fill="F2F2F2" w:themeFill="background1" w:themeFillShade="F2"/>
          </w:tcPr>
          <w:p w:rsidR="00B0013E" w:rsidRPr="00B0013E" w:rsidRDefault="00B0013E" w:rsidP="0048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4" w:type="dxa"/>
          </w:tcPr>
          <w:p w:rsidR="00B0013E" w:rsidRPr="00B0013E" w:rsidRDefault="00B0013E" w:rsidP="002E743C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3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Молодежный клуб «</w:t>
            </w:r>
            <w:r w:rsidRPr="00B0013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Traum</w:t>
            </w:r>
            <w:r w:rsidRPr="00B001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0013E" w:rsidRPr="00B0013E" w:rsidRDefault="00B0013E" w:rsidP="002E743C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Ангелина</w:t>
            </w:r>
          </w:p>
        </w:tc>
        <w:tc>
          <w:tcPr>
            <w:tcW w:w="1843" w:type="dxa"/>
          </w:tcPr>
          <w:p w:rsidR="00B0013E" w:rsidRPr="00B0013E" w:rsidRDefault="00B0013E" w:rsidP="00B0013E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ГДК им.С. </w:t>
            </w:r>
            <w:proofErr w:type="spellStart"/>
            <w:r w:rsidRPr="00B0013E">
              <w:rPr>
                <w:rFonts w:ascii="Times New Roman" w:eastAsia="Times New Roman" w:hAnsi="Times New Roman" w:cs="Times New Roman"/>
                <w:sz w:val="24"/>
                <w:szCs w:val="24"/>
              </w:rPr>
              <w:t>Донентаева</w:t>
            </w:r>
            <w:proofErr w:type="spellEnd"/>
            <w:r w:rsidRPr="00B00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</w:p>
          <w:p w:rsidR="00B0013E" w:rsidRPr="00B0013E" w:rsidRDefault="00B0013E" w:rsidP="00B0013E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0013E">
              <w:rPr>
                <w:rFonts w:ascii="Times New Roman" w:eastAsia="Times New Roman" w:hAnsi="Times New Roman" w:cs="Times New Roman"/>
                <w:sz w:val="24"/>
                <w:szCs w:val="24"/>
              </w:rPr>
              <w:t>№ 30</w:t>
            </w:r>
          </w:p>
        </w:tc>
        <w:tc>
          <w:tcPr>
            <w:tcW w:w="1667" w:type="dxa"/>
          </w:tcPr>
          <w:p w:rsidR="00B0013E" w:rsidRPr="00B0013E" w:rsidRDefault="00B0013E" w:rsidP="002E743C">
            <w:pPr>
              <w:tabs>
                <w:tab w:val="left" w:pos="162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13E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280" w:type="dxa"/>
          </w:tcPr>
          <w:p w:rsidR="00B0013E" w:rsidRPr="00B0013E" w:rsidRDefault="00B0013E" w:rsidP="00B0013E">
            <w:pPr>
              <w:tabs>
                <w:tab w:val="left" w:pos="162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13E">
              <w:rPr>
                <w:rFonts w:ascii="Times New Roman" w:eastAsia="Calibri" w:hAnsi="Times New Roman" w:cs="Times New Roman"/>
                <w:sz w:val="20"/>
                <w:szCs w:val="20"/>
              </w:rPr>
              <w:t>18.00-19.30</w:t>
            </w:r>
          </w:p>
        </w:tc>
      </w:tr>
      <w:tr w:rsidR="00B0013E" w:rsidRPr="00B0013E" w:rsidTr="00B0013E">
        <w:trPr>
          <w:trHeight w:val="298"/>
        </w:trPr>
        <w:tc>
          <w:tcPr>
            <w:tcW w:w="313" w:type="dxa"/>
            <w:shd w:val="clear" w:color="auto" w:fill="F2F2F2" w:themeFill="background1" w:themeFillShade="F2"/>
          </w:tcPr>
          <w:p w:rsidR="00B0013E" w:rsidRPr="00B0013E" w:rsidRDefault="00B0013E" w:rsidP="002E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4" w:type="dxa"/>
          </w:tcPr>
          <w:p w:rsidR="00B0013E" w:rsidRPr="00B0013E" w:rsidRDefault="00B0013E" w:rsidP="002E743C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3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Молодежный театр «</w:t>
            </w:r>
            <w:r w:rsidRPr="00B0013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Bunt</w:t>
            </w:r>
            <w:r w:rsidRPr="00B001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0013E" w:rsidRPr="00B0013E" w:rsidRDefault="00B0013E" w:rsidP="009F58C0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Нагорная Лариса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843" w:type="dxa"/>
          </w:tcPr>
          <w:p w:rsidR="00B0013E" w:rsidRPr="00B0013E" w:rsidRDefault="00B0013E" w:rsidP="002E743C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ГДК </w:t>
            </w:r>
          </w:p>
          <w:p w:rsidR="00B0013E" w:rsidRPr="00B0013E" w:rsidRDefault="00B0013E" w:rsidP="002E743C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013E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0013E">
              <w:rPr>
                <w:rFonts w:ascii="Times New Roman" w:eastAsia="Times New Roman" w:hAnsi="Times New Roman" w:cs="Times New Roman"/>
                <w:sz w:val="24"/>
                <w:szCs w:val="24"/>
              </w:rPr>
              <w:t>. № 5</w:t>
            </w:r>
          </w:p>
        </w:tc>
        <w:tc>
          <w:tcPr>
            <w:tcW w:w="1667" w:type="dxa"/>
          </w:tcPr>
          <w:p w:rsidR="00B0013E" w:rsidRPr="00B0013E" w:rsidRDefault="00B0013E" w:rsidP="002E743C">
            <w:pPr>
              <w:tabs>
                <w:tab w:val="left" w:pos="1624"/>
              </w:tabs>
              <w:spacing w:after="0" w:line="240" w:lineRule="auto"/>
              <w:ind w:left="1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13E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B0013E" w:rsidRPr="00B0013E" w:rsidRDefault="00B0013E" w:rsidP="002E743C">
            <w:pPr>
              <w:tabs>
                <w:tab w:val="left" w:pos="1624"/>
              </w:tabs>
              <w:spacing w:after="0" w:line="240" w:lineRule="auto"/>
              <w:ind w:left="1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13E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280" w:type="dxa"/>
          </w:tcPr>
          <w:p w:rsidR="00B0013E" w:rsidRPr="00B0013E" w:rsidRDefault="00B0013E" w:rsidP="00B0013E">
            <w:pPr>
              <w:tabs>
                <w:tab w:val="left" w:pos="162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13E">
              <w:rPr>
                <w:rFonts w:ascii="Times New Roman" w:eastAsia="Calibri" w:hAnsi="Times New Roman" w:cs="Times New Roman"/>
                <w:sz w:val="20"/>
                <w:szCs w:val="20"/>
              </w:rPr>
              <w:t>18.00-19.30</w:t>
            </w:r>
          </w:p>
          <w:p w:rsidR="00B0013E" w:rsidRPr="00B0013E" w:rsidRDefault="00B0013E" w:rsidP="00B0013E">
            <w:pPr>
              <w:tabs>
                <w:tab w:val="left" w:pos="162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13E">
              <w:rPr>
                <w:rFonts w:ascii="Times New Roman" w:eastAsia="Calibri" w:hAnsi="Times New Roman" w:cs="Times New Roman"/>
                <w:sz w:val="20"/>
                <w:szCs w:val="20"/>
              </w:rPr>
              <w:t>13.00-14.30</w:t>
            </w:r>
          </w:p>
          <w:p w:rsidR="00B0013E" w:rsidRPr="00B0013E" w:rsidRDefault="00B0013E" w:rsidP="00B0013E">
            <w:pPr>
              <w:tabs>
                <w:tab w:val="left" w:pos="162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013E" w:rsidRPr="00B0013E" w:rsidTr="00B0013E">
        <w:trPr>
          <w:trHeight w:val="298"/>
        </w:trPr>
        <w:tc>
          <w:tcPr>
            <w:tcW w:w="313" w:type="dxa"/>
            <w:shd w:val="clear" w:color="auto" w:fill="F2F2F2" w:themeFill="background1" w:themeFillShade="F2"/>
          </w:tcPr>
          <w:p w:rsidR="00B0013E" w:rsidRPr="00B0013E" w:rsidRDefault="00B0013E" w:rsidP="002E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B0013E" w:rsidRPr="00B0013E" w:rsidRDefault="00B0013E" w:rsidP="002E743C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013E" w:rsidRPr="00B0013E" w:rsidRDefault="00B0013E" w:rsidP="002E743C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013E" w:rsidRPr="00B0013E" w:rsidRDefault="00B0013E" w:rsidP="00C60CED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B0013E" w:rsidRPr="00B0013E" w:rsidRDefault="00B0013E" w:rsidP="002E743C">
            <w:pPr>
              <w:tabs>
                <w:tab w:val="left" w:pos="1624"/>
              </w:tabs>
              <w:spacing w:after="0" w:line="240" w:lineRule="auto"/>
              <w:ind w:left="1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B0013E" w:rsidRPr="00B0013E" w:rsidRDefault="00B0013E" w:rsidP="002E743C">
            <w:pPr>
              <w:tabs>
                <w:tab w:val="left" w:pos="162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E0F4F" w:rsidRDefault="003E0F4F" w:rsidP="003E0F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5A0D" w:rsidRPr="00B0013E" w:rsidRDefault="00C25A0D" w:rsidP="003E0F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013E">
        <w:rPr>
          <w:rFonts w:ascii="Times New Roman" w:hAnsi="Times New Roman" w:cs="Times New Roman"/>
          <w:b/>
          <w:sz w:val="24"/>
          <w:szCs w:val="24"/>
        </w:rPr>
        <w:t>Расписание курсов немецкого языка для взрослых</w:t>
      </w:r>
    </w:p>
    <w:p w:rsidR="00C25A0D" w:rsidRPr="00B0013E" w:rsidRDefault="00C25A0D" w:rsidP="003E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13E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9F58C0" w:rsidRPr="00B0013E">
        <w:rPr>
          <w:rFonts w:ascii="Times New Roman" w:hAnsi="Times New Roman" w:cs="Times New Roman"/>
          <w:sz w:val="24"/>
          <w:szCs w:val="24"/>
        </w:rPr>
        <w:t xml:space="preserve">Стародубцева Алена   </w:t>
      </w:r>
      <w:r w:rsidR="00B0013E">
        <w:rPr>
          <w:rFonts w:ascii="Times New Roman" w:hAnsi="Times New Roman" w:cs="Times New Roman"/>
          <w:sz w:val="24"/>
          <w:szCs w:val="24"/>
        </w:rPr>
        <w:t>Анатольевна</w:t>
      </w:r>
    </w:p>
    <w:p w:rsidR="00C25A0D" w:rsidRDefault="00C25A0D" w:rsidP="003E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13E"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gramStart"/>
      <w:r w:rsidRPr="00B0013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0013E">
        <w:rPr>
          <w:rFonts w:ascii="Times New Roman" w:hAnsi="Times New Roman" w:cs="Times New Roman"/>
          <w:sz w:val="24"/>
          <w:szCs w:val="24"/>
        </w:rPr>
        <w:t xml:space="preserve">. Аксу, ГДК им. С. </w:t>
      </w:r>
      <w:proofErr w:type="spellStart"/>
      <w:r w:rsidRPr="00B0013E">
        <w:rPr>
          <w:rFonts w:ascii="Times New Roman" w:hAnsi="Times New Roman" w:cs="Times New Roman"/>
          <w:sz w:val="24"/>
          <w:szCs w:val="24"/>
        </w:rPr>
        <w:t>Донентаева</w:t>
      </w:r>
      <w:proofErr w:type="spellEnd"/>
      <w:r w:rsidRPr="00B0013E">
        <w:rPr>
          <w:rFonts w:ascii="Times New Roman" w:hAnsi="Times New Roman" w:cs="Times New Roman"/>
          <w:sz w:val="24"/>
          <w:szCs w:val="24"/>
        </w:rPr>
        <w:t>, кабинет № 31</w:t>
      </w:r>
    </w:p>
    <w:p w:rsidR="003E0F4F" w:rsidRPr="00B0013E" w:rsidRDefault="003E0F4F" w:rsidP="003E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F58C0" w:rsidRPr="00B0013E" w:rsidTr="009F58C0">
        <w:tc>
          <w:tcPr>
            <w:tcW w:w="3190" w:type="dxa"/>
          </w:tcPr>
          <w:p w:rsidR="009F58C0" w:rsidRPr="00B0013E" w:rsidRDefault="009F58C0" w:rsidP="003E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E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190" w:type="dxa"/>
          </w:tcPr>
          <w:p w:rsidR="009F58C0" w:rsidRPr="00B0013E" w:rsidRDefault="009F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91" w:type="dxa"/>
          </w:tcPr>
          <w:p w:rsidR="009F58C0" w:rsidRPr="00B0013E" w:rsidRDefault="009F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E">
              <w:rPr>
                <w:rFonts w:ascii="Times New Roman" w:hAnsi="Times New Roman" w:cs="Times New Roman"/>
                <w:sz w:val="24"/>
                <w:szCs w:val="24"/>
              </w:rPr>
              <w:t>Уровень группы</w:t>
            </w:r>
          </w:p>
          <w:p w:rsidR="009F58C0" w:rsidRPr="00B0013E" w:rsidRDefault="009F5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C0" w:rsidRPr="00B0013E" w:rsidTr="009F58C0">
        <w:tc>
          <w:tcPr>
            <w:tcW w:w="3190" w:type="dxa"/>
          </w:tcPr>
          <w:p w:rsidR="009F58C0" w:rsidRPr="00B0013E" w:rsidRDefault="003E0F4F" w:rsidP="002E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58C0" w:rsidRPr="00B0013E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среда, пятница</w:t>
            </w:r>
          </w:p>
          <w:p w:rsidR="009F58C0" w:rsidRPr="00B0013E" w:rsidRDefault="009F58C0" w:rsidP="002E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F58C0" w:rsidRPr="00B0013E" w:rsidRDefault="009F58C0" w:rsidP="009F58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3E">
              <w:rPr>
                <w:rFonts w:ascii="Times New Roman" w:hAnsi="Times New Roman" w:cs="Times New Roman"/>
                <w:sz w:val="24"/>
                <w:szCs w:val="24"/>
              </w:rPr>
              <w:t>10.00-12.15</w:t>
            </w:r>
          </w:p>
          <w:p w:rsidR="009F58C0" w:rsidRPr="00B0013E" w:rsidRDefault="009F58C0" w:rsidP="009F58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F58C0" w:rsidRPr="00B0013E" w:rsidRDefault="009F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E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3E0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013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9F58C0" w:rsidRPr="00B0013E" w:rsidRDefault="009F5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C0" w:rsidRPr="00B0013E" w:rsidTr="009F58C0">
        <w:tc>
          <w:tcPr>
            <w:tcW w:w="3190" w:type="dxa"/>
          </w:tcPr>
          <w:p w:rsidR="003E0F4F" w:rsidRPr="00B0013E" w:rsidRDefault="003E0F4F" w:rsidP="003E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013E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среда, пятница</w:t>
            </w:r>
          </w:p>
          <w:p w:rsidR="009F58C0" w:rsidRPr="00B0013E" w:rsidRDefault="009F58C0" w:rsidP="002E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F58C0" w:rsidRPr="00B0013E" w:rsidRDefault="009F58C0" w:rsidP="009F58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3E">
              <w:rPr>
                <w:rFonts w:ascii="Times New Roman" w:hAnsi="Times New Roman" w:cs="Times New Roman"/>
                <w:sz w:val="24"/>
                <w:szCs w:val="24"/>
              </w:rPr>
              <w:t>19.00-21.15</w:t>
            </w:r>
          </w:p>
        </w:tc>
        <w:tc>
          <w:tcPr>
            <w:tcW w:w="3191" w:type="dxa"/>
          </w:tcPr>
          <w:p w:rsidR="009F58C0" w:rsidRPr="00B0013E" w:rsidRDefault="009F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E">
              <w:rPr>
                <w:rFonts w:ascii="Times New Roman" w:hAnsi="Times New Roman" w:cs="Times New Roman"/>
                <w:sz w:val="24"/>
                <w:szCs w:val="24"/>
              </w:rPr>
              <w:t>А 1.1</w:t>
            </w:r>
          </w:p>
          <w:p w:rsidR="009F58C0" w:rsidRPr="00B0013E" w:rsidRDefault="009F5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C0" w:rsidRPr="00B0013E" w:rsidTr="009F58C0">
        <w:tc>
          <w:tcPr>
            <w:tcW w:w="3190" w:type="dxa"/>
          </w:tcPr>
          <w:p w:rsidR="009F58C0" w:rsidRDefault="003E0F4F" w:rsidP="002E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3E0F4F" w:rsidRPr="00B0013E" w:rsidRDefault="003E0F4F" w:rsidP="002E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190" w:type="dxa"/>
          </w:tcPr>
          <w:p w:rsidR="009F58C0" w:rsidRDefault="009F58C0" w:rsidP="009F58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0F4F">
              <w:rPr>
                <w:rFonts w:ascii="Times New Roman" w:hAnsi="Times New Roman" w:cs="Times New Roman"/>
                <w:sz w:val="24"/>
                <w:szCs w:val="24"/>
              </w:rPr>
              <w:t>7.00-19.15</w:t>
            </w:r>
          </w:p>
          <w:p w:rsidR="003E0F4F" w:rsidRPr="00B0013E" w:rsidRDefault="003E0F4F" w:rsidP="009F58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12.30-14.45</w:t>
            </w:r>
          </w:p>
        </w:tc>
        <w:tc>
          <w:tcPr>
            <w:tcW w:w="3191" w:type="dxa"/>
          </w:tcPr>
          <w:p w:rsidR="009F58C0" w:rsidRPr="00B0013E" w:rsidRDefault="009F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E">
              <w:rPr>
                <w:rFonts w:ascii="Times New Roman" w:hAnsi="Times New Roman" w:cs="Times New Roman"/>
                <w:sz w:val="24"/>
                <w:szCs w:val="24"/>
              </w:rPr>
              <w:t>А 1.2</w:t>
            </w:r>
          </w:p>
          <w:p w:rsidR="009F58C0" w:rsidRPr="00B0013E" w:rsidRDefault="009F58C0" w:rsidP="009F5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4F" w:rsidRPr="00B0013E" w:rsidTr="009F58C0">
        <w:tc>
          <w:tcPr>
            <w:tcW w:w="3190" w:type="dxa"/>
          </w:tcPr>
          <w:p w:rsidR="003E0F4F" w:rsidRDefault="003E0F4F" w:rsidP="0048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3E0F4F" w:rsidRPr="00B0013E" w:rsidRDefault="003E0F4F" w:rsidP="0048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190" w:type="dxa"/>
          </w:tcPr>
          <w:p w:rsidR="003E0F4F" w:rsidRDefault="003E0F4F" w:rsidP="009F58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19.30-21.45</w:t>
            </w:r>
          </w:p>
          <w:p w:rsidR="003E0F4F" w:rsidRPr="00B0013E" w:rsidRDefault="003E0F4F" w:rsidP="003E0F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10.00-12.15</w:t>
            </w:r>
          </w:p>
        </w:tc>
        <w:tc>
          <w:tcPr>
            <w:tcW w:w="3191" w:type="dxa"/>
          </w:tcPr>
          <w:p w:rsidR="003E0F4F" w:rsidRPr="00B0013E" w:rsidRDefault="003E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E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3E0F4F" w:rsidRPr="00B0013E" w:rsidRDefault="003E0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8C0" w:rsidRPr="00B0013E" w:rsidRDefault="009F58C0">
      <w:pPr>
        <w:rPr>
          <w:rFonts w:ascii="Times New Roman" w:hAnsi="Times New Roman" w:cs="Times New Roman"/>
          <w:sz w:val="24"/>
          <w:szCs w:val="24"/>
        </w:rPr>
      </w:pPr>
    </w:p>
    <w:p w:rsidR="009F58C0" w:rsidRPr="00B0013E" w:rsidRDefault="009F58C0">
      <w:pPr>
        <w:rPr>
          <w:rFonts w:ascii="Times New Roman" w:hAnsi="Times New Roman" w:cs="Times New Roman"/>
          <w:sz w:val="24"/>
          <w:szCs w:val="24"/>
        </w:rPr>
      </w:pPr>
    </w:p>
    <w:p w:rsidR="009F58C0" w:rsidRPr="00B0013E" w:rsidRDefault="009F58C0">
      <w:pPr>
        <w:rPr>
          <w:rFonts w:ascii="Times New Roman" w:hAnsi="Times New Roman" w:cs="Times New Roman"/>
          <w:sz w:val="24"/>
          <w:szCs w:val="24"/>
        </w:rPr>
      </w:pPr>
    </w:p>
    <w:p w:rsidR="00C25A0D" w:rsidRPr="00B0013E" w:rsidRDefault="00C25A0D">
      <w:pPr>
        <w:rPr>
          <w:rFonts w:ascii="Times New Roman" w:hAnsi="Times New Roman" w:cs="Times New Roman"/>
          <w:sz w:val="24"/>
          <w:szCs w:val="24"/>
        </w:rPr>
      </w:pPr>
    </w:p>
    <w:sectPr w:rsidR="00C25A0D" w:rsidRPr="00B0013E" w:rsidSect="00BB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C60CED"/>
    <w:rsid w:val="003E0F4F"/>
    <w:rsid w:val="009178DF"/>
    <w:rsid w:val="009F58C0"/>
    <w:rsid w:val="00B0013E"/>
    <w:rsid w:val="00BB5A6B"/>
    <w:rsid w:val="00C25A0D"/>
    <w:rsid w:val="00C6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4</cp:revision>
  <dcterms:created xsi:type="dcterms:W3CDTF">2019-10-27T09:51:00Z</dcterms:created>
  <dcterms:modified xsi:type="dcterms:W3CDTF">2022-02-19T09:39:00Z</dcterms:modified>
</cp:coreProperties>
</file>